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57" w:rsidRPr="00C71159" w:rsidRDefault="00382657" w:rsidP="00382657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71159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382657" w:rsidRPr="00C71159" w:rsidRDefault="00382657" w:rsidP="0038265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1159">
        <w:rPr>
          <w:rFonts w:ascii="Times New Roman" w:hAnsi="Times New Roman" w:cs="Times New Roman"/>
          <w:sz w:val="28"/>
          <w:szCs w:val="28"/>
        </w:rPr>
        <w:t xml:space="preserve"> Главный врач  ГАУЗ РБ Учалинская ЦГБ</w:t>
      </w:r>
    </w:p>
    <w:p w:rsidR="00382657" w:rsidRPr="00C71159" w:rsidRDefault="00382657" w:rsidP="0038265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1159">
        <w:rPr>
          <w:rFonts w:ascii="Times New Roman" w:hAnsi="Times New Roman" w:cs="Times New Roman"/>
          <w:sz w:val="28"/>
          <w:szCs w:val="28"/>
        </w:rPr>
        <w:t xml:space="preserve">  ________________Р.У.Гибадатов</w:t>
      </w:r>
    </w:p>
    <w:p w:rsidR="00382657" w:rsidRPr="00C71159" w:rsidRDefault="00382657" w:rsidP="0038265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1159">
        <w:rPr>
          <w:rFonts w:ascii="Times New Roman" w:hAnsi="Times New Roman" w:cs="Times New Roman"/>
          <w:sz w:val="28"/>
          <w:szCs w:val="28"/>
        </w:rPr>
        <w:t xml:space="preserve"> 10.01.2017 г.</w:t>
      </w:r>
    </w:p>
    <w:p w:rsidR="00382657" w:rsidRPr="00C71159" w:rsidRDefault="00382657" w:rsidP="0038265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Приложение № 6</w:t>
      </w:r>
      <w:r w:rsidRPr="00C71159">
        <w:rPr>
          <w:rFonts w:ascii="Times New Roman" w:hAnsi="Times New Roman" w:cs="Times New Roman"/>
        </w:rPr>
        <w:t xml:space="preserve"> </w:t>
      </w:r>
    </w:p>
    <w:p w:rsidR="00382657" w:rsidRPr="00C71159" w:rsidRDefault="00382657" w:rsidP="0038265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C71159">
        <w:rPr>
          <w:rFonts w:ascii="Times New Roman" w:hAnsi="Times New Roman" w:cs="Times New Roman"/>
        </w:rPr>
        <w:t xml:space="preserve">к приказу по ГАУЗ РБ Учалинская ЦГБ </w:t>
      </w:r>
    </w:p>
    <w:p w:rsidR="00382657" w:rsidRDefault="000E6205" w:rsidP="00382657">
      <w:pPr>
        <w:jc w:val="right"/>
      </w:pPr>
      <w:r>
        <w:rPr>
          <w:rFonts w:ascii="Times New Roman" w:hAnsi="Times New Roman" w:cs="Times New Roman"/>
        </w:rPr>
        <w:t xml:space="preserve">№  131  </w:t>
      </w:r>
      <w:r w:rsidR="00382657" w:rsidRPr="00C71159">
        <w:rPr>
          <w:rFonts w:ascii="Times New Roman" w:hAnsi="Times New Roman" w:cs="Times New Roman"/>
        </w:rPr>
        <w:t>от 10.01.2017 г.</w:t>
      </w:r>
    </w:p>
    <w:p w:rsidR="00382657" w:rsidRDefault="00382657" w:rsidP="00382657"/>
    <w:p w:rsidR="00382657" w:rsidRPr="00382657" w:rsidRDefault="00382657" w:rsidP="00382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657">
        <w:rPr>
          <w:rFonts w:ascii="Times New Roman" w:hAnsi="Times New Roman" w:cs="Times New Roman"/>
          <w:b/>
          <w:sz w:val="28"/>
          <w:szCs w:val="28"/>
        </w:rPr>
        <w:t>Карта контроля работы среднего медицинского персонала</w:t>
      </w:r>
    </w:p>
    <w:p w:rsidR="00382657" w:rsidRPr="00382657" w:rsidRDefault="00382657" w:rsidP="00382657">
      <w:pPr>
        <w:rPr>
          <w:rFonts w:ascii="Times New Roman" w:hAnsi="Times New Roman" w:cs="Times New Roman"/>
          <w:sz w:val="24"/>
          <w:szCs w:val="24"/>
        </w:rPr>
      </w:pPr>
      <w:r w:rsidRPr="00382657">
        <w:rPr>
          <w:rFonts w:ascii="Times New Roman" w:hAnsi="Times New Roman" w:cs="Times New Roman"/>
          <w:sz w:val="24"/>
          <w:szCs w:val="24"/>
        </w:rPr>
        <w:t xml:space="preserve">  1. ГАУЗ РБ Учалинская ЦГБ _____________________________________________________________________</w:t>
      </w:r>
    </w:p>
    <w:p w:rsidR="00382657" w:rsidRPr="00382657" w:rsidRDefault="00382657" w:rsidP="00382657">
      <w:pPr>
        <w:rPr>
          <w:rFonts w:ascii="Times New Roman" w:hAnsi="Times New Roman" w:cs="Times New Roman"/>
          <w:sz w:val="24"/>
          <w:szCs w:val="24"/>
        </w:rPr>
      </w:pPr>
      <w:r w:rsidRPr="00382657">
        <w:rPr>
          <w:rFonts w:ascii="Times New Roman" w:hAnsi="Times New Roman" w:cs="Times New Roman"/>
          <w:sz w:val="24"/>
          <w:szCs w:val="24"/>
        </w:rPr>
        <w:t xml:space="preserve"> 2. Структурное подразделение _____________________________________________________________________  </w:t>
      </w:r>
    </w:p>
    <w:p w:rsidR="002E185A" w:rsidRDefault="00382657" w:rsidP="00382657">
      <w:pPr>
        <w:rPr>
          <w:rFonts w:ascii="Times New Roman" w:hAnsi="Times New Roman" w:cs="Times New Roman"/>
          <w:sz w:val="24"/>
          <w:szCs w:val="24"/>
        </w:rPr>
      </w:pPr>
      <w:r w:rsidRPr="00382657">
        <w:rPr>
          <w:rFonts w:ascii="Times New Roman" w:hAnsi="Times New Roman" w:cs="Times New Roman"/>
          <w:sz w:val="24"/>
          <w:szCs w:val="24"/>
        </w:rPr>
        <w:t>3. Дата проведения ______________________________________________________________________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4928"/>
        <w:gridCol w:w="2551"/>
        <w:gridCol w:w="2092"/>
      </w:tblGrid>
      <w:tr w:rsidR="006B391B" w:rsidTr="006B391B">
        <w:tc>
          <w:tcPr>
            <w:tcW w:w="4928" w:type="dxa"/>
          </w:tcPr>
          <w:p w:rsidR="006B391B" w:rsidRDefault="006B391B" w:rsidP="006B391B">
            <w:r w:rsidRPr="00A86901">
              <w:t xml:space="preserve">Требования </w:t>
            </w:r>
          </w:p>
        </w:tc>
        <w:tc>
          <w:tcPr>
            <w:tcW w:w="2551" w:type="dxa"/>
          </w:tcPr>
          <w:p w:rsidR="006B391B" w:rsidRDefault="006B391B" w:rsidP="006B391B">
            <w:r w:rsidRPr="00A86901">
              <w:t xml:space="preserve"> Баллы </w:t>
            </w:r>
          </w:p>
        </w:tc>
        <w:tc>
          <w:tcPr>
            <w:tcW w:w="2092" w:type="dxa"/>
          </w:tcPr>
          <w:p w:rsidR="006B391B" w:rsidRDefault="006B391B">
            <w:r w:rsidRPr="00A86901">
              <w:t xml:space="preserve">Коэффициент качества </w:t>
            </w:r>
          </w:p>
        </w:tc>
      </w:tr>
      <w:tr w:rsidR="006B391B" w:rsidTr="006B391B">
        <w:tc>
          <w:tcPr>
            <w:tcW w:w="4928" w:type="dxa"/>
          </w:tcPr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 xml:space="preserve">1. Соблюдение требований охраны труда   соответствует 1  </w:t>
            </w:r>
          </w:p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6"/>
            <w:bookmarkStart w:id="1" w:name="OLE_LINK7"/>
            <w:r w:rsidRPr="006B391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не в полном объеме 0,5 </w:t>
            </w:r>
          </w:p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соответствует 0  </w:t>
            </w:r>
            <w:bookmarkEnd w:id="0"/>
            <w:bookmarkEnd w:id="1"/>
          </w:p>
        </w:tc>
        <w:tc>
          <w:tcPr>
            <w:tcW w:w="2551" w:type="dxa"/>
          </w:tcPr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8"/>
            <w:bookmarkStart w:id="3" w:name="OLE_LINK9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End w:id="2"/>
            <w:bookmarkEnd w:id="3"/>
          </w:p>
        </w:tc>
        <w:tc>
          <w:tcPr>
            <w:tcW w:w="2092" w:type="dxa"/>
          </w:tcPr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1B" w:rsidTr="006B391B">
        <w:tc>
          <w:tcPr>
            <w:tcW w:w="4928" w:type="dxa"/>
          </w:tcPr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безопасному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применению </w:t>
            </w: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>и эксплуатации медицинских изделий и их утилизации:</w:t>
            </w:r>
          </w:p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4" w:name="OLE_LINK10"/>
            <w:bookmarkStart w:id="5" w:name="OLE_LINK11"/>
            <w:r w:rsidRPr="006B391B">
              <w:rPr>
                <w:rFonts w:ascii="Times New Roman" w:hAnsi="Times New Roman" w:cs="Times New Roman"/>
                <w:sz w:val="24"/>
                <w:szCs w:val="24"/>
              </w:rPr>
              <w:t>соответствует 1</w:t>
            </w:r>
          </w:p>
          <w:p w:rsidR="006B391B" w:rsidRDefault="006B391B" w:rsidP="006B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не в полном объеме 0,5 </w:t>
            </w:r>
          </w:p>
          <w:p w:rsidR="006B391B" w:rsidRDefault="006B391B" w:rsidP="006B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соответствует 0  </w:t>
            </w:r>
          </w:p>
          <w:bookmarkEnd w:id="4"/>
          <w:bookmarkEnd w:id="5"/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91B" w:rsidRDefault="006B391B" w:rsidP="006B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2"/>
            <w:bookmarkStart w:id="7" w:name="OLE_LINK13"/>
            <w:bookmarkStart w:id="8" w:name="OLE_LINK14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B391B" w:rsidRDefault="006B391B" w:rsidP="006B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6B391B" w:rsidRDefault="006B391B" w:rsidP="006B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End w:id="6"/>
            <w:bookmarkEnd w:id="7"/>
            <w:bookmarkEnd w:id="8"/>
          </w:p>
        </w:tc>
        <w:tc>
          <w:tcPr>
            <w:tcW w:w="2092" w:type="dxa"/>
          </w:tcPr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1B" w:rsidTr="006B391B">
        <w:tc>
          <w:tcPr>
            <w:tcW w:w="4928" w:type="dxa"/>
          </w:tcPr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>3. Оценка соблюдения технологии сестринских манипуляций</w:t>
            </w:r>
          </w:p>
          <w:p w:rsidR="006B391B" w:rsidRDefault="006B391B" w:rsidP="006B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OLE_LINK15"/>
            <w:bookmarkStart w:id="10" w:name="OLE_LINK16"/>
            <w:bookmarkStart w:id="11" w:name="OLE_LINK17"/>
            <w:r w:rsidRPr="006B391B">
              <w:rPr>
                <w:rFonts w:ascii="Times New Roman" w:hAnsi="Times New Roman" w:cs="Times New Roman"/>
                <w:sz w:val="24"/>
                <w:szCs w:val="24"/>
              </w:rPr>
              <w:t>соответствует 1</w:t>
            </w:r>
          </w:p>
          <w:p w:rsidR="006B391B" w:rsidRDefault="006B391B" w:rsidP="006B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не в полном объеме 0,5 </w:t>
            </w:r>
          </w:p>
          <w:p w:rsidR="006B391B" w:rsidRDefault="006B391B" w:rsidP="006B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соответствует 0  </w:t>
            </w:r>
          </w:p>
          <w:bookmarkEnd w:id="9"/>
          <w:bookmarkEnd w:id="10"/>
          <w:bookmarkEnd w:id="11"/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91B" w:rsidRDefault="006B391B" w:rsidP="006B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OLE_LINK18"/>
            <w:bookmarkStart w:id="13" w:name="OLE_LINK19"/>
            <w:bookmarkStart w:id="14" w:name="OLE_LINK2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B391B" w:rsidRDefault="006B391B" w:rsidP="006B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6B391B" w:rsidRDefault="006B391B" w:rsidP="006B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End w:id="12"/>
            <w:bookmarkEnd w:id="13"/>
            <w:bookmarkEnd w:id="14"/>
          </w:p>
        </w:tc>
        <w:tc>
          <w:tcPr>
            <w:tcW w:w="2092" w:type="dxa"/>
          </w:tcPr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1B" w:rsidTr="006B391B">
        <w:tc>
          <w:tcPr>
            <w:tcW w:w="4928" w:type="dxa"/>
          </w:tcPr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>Оценка соблюдения технологии забора материала для лабораторных исследований:</w:t>
            </w:r>
          </w:p>
          <w:p w:rsidR="006B391B" w:rsidRDefault="006B391B" w:rsidP="006B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OLE_LINK21"/>
            <w:bookmarkStart w:id="16" w:name="OLE_LINK22"/>
            <w:bookmarkStart w:id="17" w:name="OLE_LINK23"/>
            <w:r w:rsidRPr="006B391B">
              <w:rPr>
                <w:rFonts w:ascii="Times New Roman" w:hAnsi="Times New Roman" w:cs="Times New Roman"/>
                <w:sz w:val="24"/>
                <w:szCs w:val="24"/>
              </w:rPr>
              <w:t>соответствует 1</w:t>
            </w:r>
          </w:p>
          <w:p w:rsidR="006B391B" w:rsidRDefault="006B391B" w:rsidP="006B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не в полном объеме 0,5 </w:t>
            </w:r>
          </w:p>
          <w:p w:rsidR="006B391B" w:rsidRDefault="006B391B" w:rsidP="006B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соответствует 0  </w:t>
            </w:r>
          </w:p>
          <w:bookmarkEnd w:id="15"/>
          <w:bookmarkEnd w:id="16"/>
          <w:bookmarkEnd w:id="17"/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91B" w:rsidRDefault="006B391B" w:rsidP="006B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OLE_LINK24"/>
            <w:bookmarkStart w:id="19" w:name="OLE_LINK25"/>
            <w:bookmarkStart w:id="20" w:name="OLE_LINK26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B391B" w:rsidRDefault="006B391B" w:rsidP="006B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6B391B" w:rsidRDefault="006B391B" w:rsidP="006B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End w:id="18"/>
            <w:bookmarkEnd w:id="19"/>
            <w:bookmarkEnd w:id="20"/>
          </w:p>
        </w:tc>
        <w:tc>
          <w:tcPr>
            <w:tcW w:w="2092" w:type="dxa"/>
          </w:tcPr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1B" w:rsidTr="006B391B">
        <w:tc>
          <w:tcPr>
            <w:tcW w:w="4928" w:type="dxa"/>
          </w:tcPr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>Оценка соблюдения санитарно-гигиенического и противоэпидемического режимов</w:t>
            </w:r>
          </w:p>
          <w:p w:rsidR="006B391B" w:rsidRDefault="006B391B" w:rsidP="006B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OLE_LINK29"/>
            <w:bookmarkStart w:id="22" w:name="OLE_LINK30"/>
            <w:bookmarkStart w:id="23" w:name="OLE_LINK31"/>
            <w:bookmarkStart w:id="24" w:name="OLE_LINK36"/>
            <w:r w:rsidRPr="006B391B">
              <w:rPr>
                <w:rFonts w:ascii="Times New Roman" w:hAnsi="Times New Roman" w:cs="Times New Roman"/>
                <w:sz w:val="24"/>
                <w:szCs w:val="24"/>
              </w:rPr>
              <w:t>соответствует 1</w:t>
            </w:r>
          </w:p>
          <w:p w:rsidR="006B391B" w:rsidRDefault="006B391B" w:rsidP="006B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не в полном объеме 0,5 </w:t>
            </w:r>
          </w:p>
          <w:p w:rsidR="006B391B" w:rsidRDefault="006B391B" w:rsidP="006B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соответствует 0  </w:t>
            </w:r>
          </w:p>
          <w:bookmarkEnd w:id="21"/>
          <w:bookmarkEnd w:id="22"/>
          <w:bookmarkEnd w:id="23"/>
          <w:bookmarkEnd w:id="24"/>
          <w:p w:rsidR="006B391B" w:rsidRDefault="006B391B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90" w:rsidRDefault="004C6D90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90" w:rsidRDefault="004C6D90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OLE_LINK32"/>
            <w:bookmarkStart w:id="26" w:name="OLE_LINK33"/>
            <w:bookmarkStart w:id="27" w:name="OLE_LINK34"/>
            <w:bookmarkStart w:id="28" w:name="OLE_LINK35"/>
            <w:bookmarkStart w:id="29" w:name="OLE_LINK37"/>
            <w:bookmarkStart w:id="30" w:name="OLE_LINK38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End w:id="25"/>
            <w:bookmarkEnd w:id="26"/>
            <w:bookmarkEnd w:id="27"/>
            <w:bookmarkEnd w:id="28"/>
            <w:bookmarkEnd w:id="29"/>
            <w:bookmarkEnd w:id="30"/>
          </w:p>
        </w:tc>
        <w:tc>
          <w:tcPr>
            <w:tcW w:w="2092" w:type="dxa"/>
          </w:tcPr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1B" w:rsidTr="004C6D90">
        <w:trPr>
          <w:trHeight w:val="2389"/>
        </w:trPr>
        <w:tc>
          <w:tcPr>
            <w:tcW w:w="4928" w:type="dxa"/>
          </w:tcPr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OLE_LINK27"/>
            <w:bookmarkStart w:id="32" w:name="OLE_LINK28"/>
            <w:r w:rsidRPr="004C6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Соблюдение требований к утилизации (уничтожению) медицинских изделий, предусмотренных технической и эксплуатационной документацией производителя: </w:t>
            </w: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OLE_LINK39"/>
            <w:bookmarkStart w:id="34" w:name="OLE_LINK40"/>
            <w:bookmarkStart w:id="35" w:name="OLE_LINK41"/>
            <w:r w:rsidRPr="006B391B">
              <w:rPr>
                <w:rFonts w:ascii="Times New Roman" w:hAnsi="Times New Roman" w:cs="Times New Roman"/>
                <w:sz w:val="24"/>
                <w:szCs w:val="24"/>
              </w:rPr>
              <w:t>соответствует 1</w:t>
            </w: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не в полном объеме 0,5 </w:t>
            </w:r>
          </w:p>
          <w:p w:rsidR="006B391B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соответствует 0 </w:t>
            </w:r>
            <w:bookmarkEnd w:id="33"/>
            <w:bookmarkEnd w:id="34"/>
            <w:bookmarkEnd w:id="35"/>
            <w:r w:rsidRPr="004C6D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</w:tcPr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90" w:rsidRDefault="004C6D90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90" w:rsidRDefault="004C6D90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90" w:rsidRDefault="004C6D90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90" w:rsidRDefault="004C6D90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OLE_LINK42"/>
            <w:bookmarkStart w:id="37" w:name="OLE_LINK43"/>
            <w:bookmarkStart w:id="38" w:name="OLE_LINK44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End w:id="36"/>
            <w:bookmarkEnd w:id="37"/>
            <w:bookmarkEnd w:id="38"/>
          </w:p>
        </w:tc>
        <w:tc>
          <w:tcPr>
            <w:tcW w:w="2092" w:type="dxa"/>
          </w:tcPr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91B" w:rsidTr="006B391B">
        <w:tc>
          <w:tcPr>
            <w:tcW w:w="4928" w:type="dxa"/>
          </w:tcPr>
          <w:p w:rsidR="006B391B" w:rsidRDefault="004C6D90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D90">
              <w:rPr>
                <w:rFonts w:ascii="Times New Roman" w:hAnsi="Times New Roman" w:cs="Times New Roman"/>
                <w:sz w:val="24"/>
                <w:szCs w:val="24"/>
              </w:rPr>
              <w:t>7. Оценка ведения медицинской документации средним медицинским персоналом:</w:t>
            </w: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OLE_LINK45"/>
            <w:bookmarkStart w:id="40" w:name="OLE_LINK46"/>
            <w:bookmarkStart w:id="41" w:name="OLE_LINK47"/>
            <w:r w:rsidRPr="006B391B">
              <w:rPr>
                <w:rFonts w:ascii="Times New Roman" w:hAnsi="Times New Roman" w:cs="Times New Roman"/>
                <w:sz w:val="24"/>
                <w:szCs w:val="24"/>
              </w:rPr>
              <w:t>соответствует 1</w:t>
            </w: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не в полном объеме 0,5 </w:t>
            </w: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соответствует 0</w:t>
            </w:r>
            <w:bookmarkEnd w:id="39"/>
            <w:bookmarkEnd w:id="40"/>
            <w:bookmarkEnd w:id="41"/>
          </w:p>
        </w:tc>
        <w:tc>
          <w:tcPr>
            <w:tcW w:w="2551" w:type="dxa"/>
          </w:tcPr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OLE_LINK48"/>
            <w:bookmarkStart w:id="43" w:name="OLE_LINK49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6B391B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End w:id="42"/>
            <w:bookmarkEnd w:id="43"/>
          </w:p>
        </w:tc>
        <w:tc>
          <w:tcPr>
            <w:tcW w:w="2092" w:type="dxa"/>
          </w:tcPr>
          <w:p w:rsidR="006B391B" w:rsidRDefault="006B391B" w:rsidP="0038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1"/>
      <w:bookmarkEnd w:id="32"/>
      <w:tr w:rsidR="004C6D90" w:rsidTr="004C6D90">
        <w:tc>
          <w:tcPr>
            <w:tcW w:w="4928" w:type="dxa"/>
          </w:tcPr>
          <w:p w:rsidR="004C6D90" w:rsidRDefault="004C6D90" w:rsidP="00C82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D90">
              <w:rPr>
                <w:rFonts w:ascii="Times New Roman" w:hAnsi="Times New Roman" w:cs="Times New Roman"/>
                <w:sz w:val="24"/>
                <w:szCs w:val="24"/>
              </w:rPr>
              <w:t>8. Оценка проведения дезинфекционных мероприятий и стерилизации:</w:t>
            </w: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>соответствует 1</w:t>
            </w: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не в полном объеме 0,5 </w:t>
            </w: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91B"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соответствует 0</w:t>
            </w:r>
          </w:p>
          <w:p w:rsidR="004C6D90" w:rsidRDefault="004C6D90" w:rsidP="00C82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4C6D90" w:rsidRDefault="004C6D90" w:rsidP="004C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4C6D90" w:rsidRDefault="004C6D90" w:rsidP="00C82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90" w:rsidTr="004C6D90">
        <w:tc>
          <w:tcPr>
            <w:tcW w:w="4928" w:type="dxa"/>
          </w:tcPr>
          <w:p w:rsidR="004C6D90" w:rsidRDefault="004C6D90" w:rsidP="00C82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D9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1" w:type="dxa"/>
          </w:tcPr>
          <w:p w:rsidR="004C6D90" w:rsidRDefault="004C6D90" w:rsidP="00C82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2092" w:type="dxa"/>
          </w:tcPr>
          <w:p w:rsidR="004C6D90" w:rsidRDefault="004C6D90" w:rsidP="00C82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4C6D90" w:rsidTr="004C6D90">
        <w:tc>
          <w:tcPr>
            <w:tcW w:w="4928" w:type="dxa"/>
          </w:tcPr>
          <w:p w:rsidR="004C6D90" w:rsidRDefault="004C6D90" w:rsidP="004C6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D90">
              <w:rPr>
                <w:rFonts w:ascii="Times New Roman" w:hAnsi="Times New Roman" w:cs="Times New Roman"/>
                <w:sz w:val="24"/>
                <w:szCs w:val="24"/>
              </w:rPr>
              <w:t>Коэффициент качества</w:t>
            </w:r>
          </w:p>
        </w:tc>
        <w:tc>
          <w:tcPr>
            <w:tcW w:w="2551" w:type="dxa"/>
          </w:tcPr>
          <w:p w:rsidR="004C6D90" w:rsidRDefault="004C6D90" w:rsidP="00C82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C6D90" w:rsidRDefault="004C6D90" w:rsidP="00C82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90" w:rsidTr="004C6D90">
        <w:tc>
          <w:tcPr>
            <w:tcW w:w="4928" w:type="dxa"/>
          </w:tcPr>
          <w:p w:rsidR="004C6D90" w:rsidRDefault="004C6D90" w:rsidP="00C82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D90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551" w:type="dxa"/>
          </w:tcPr>
          <w:p w:rsidR="004C6D90" w:rsidRDefault="004C6D90" w:rsidP="00C82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D90">
              <w:rPr>
                <w:rFonts w:ascii="Times New Roman" w:hAnsi="Times New Roman" w:cs="Times New Roman"/>
                <w:sz w:val="24"/>
                <w:szCs w:val="24"/>
              </w:rPr>
              <w:t xml:space="preserve">1-0,8  </w:t>
            </w:r>
          </w:p>
        </w:tc>
        <w:tc>
          <w:tcPr>
            <w:tcW w:w="2092" w:type="dxa"/>
          </w:tcPr>
          <w:p w:rsidR="004C6D90" w:rsidRDefault="004C6D90" w:rsidP="00C82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90" w:rsidTr="004C6D90">
        <w:tc>
          <w:tcPr>
            <w:tcW w:w="4928" w:type="dxa"/>
          </w:tcPr>
          <w:p w:rsidR="004C6D90" w:rsidRDefault="004C6D90" w:rsidP="00C82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D90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551" w:type="dxa"/>
          </w:tcPr>
          <w:p w:rsidR="004C6D90" w:rsidRDefault="004C6D90" w:rsidP="00C82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D90">
              <w:rPr>
                <w:rFonts w:ascii="Times New Roman" w:hAnsi="Times New Roman" w:cs="Times New Roman"/>
                <w:sz w:val="24"/>
                <w:szCs w:val="24"/>
              </w:rPr>
              <w:t xml:space="preserve">0,7-0,6  </w:t>
            </w:r>
          </w:p>
        </w:tc>
        <w:tc>
          <w:tcPr>
            <w:tcW w:w="2092" w:type="dxa"/>
          </w:tcPr>
          <w:p w:rsidR="004C6D90" w:rsidRDefault="004C6D90" w:rsidP="00C82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90" w:rsidTr="004C6D90">
        <w:tc>
          <w:tcPr>
            <w:tcW w:w="4928" w:type="dxa"/>
          </w:tcPr>
          <w:p w:rsidR="004C6D90" w:rsidRDefault="004C6D90" w:rsidP="00C82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D90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551" w:type="dxa"/>
          </w:tcPr>
          <w:p w:rsidR="004C6D90" w:rsidRDefault="004C6D90" w:rsidP="00C82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D90">
              <w:rPr>
                <w:rFonts w:ascii="Times New Roman" w:hAnsi="Times New Roman" w:cs="Times New Roman"/>
                <w:sz w:val="24"/>
                <w:szCs w:val="24"/>
              </w:rPr>
              <w:t>0,5-0</w:t>
            </w:r>
          </w:p>
        </w:tc>
        <w:tc>
          <w:tcPr>
            <w:tcW w:w="2092" w:type="dxa"/>
          </w:tcPr>
          <w:p w:rsidR="004C6D90" w:rsidRDefault="004C6D90" w:rsidP="00C82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D90" w:rsidRDefault="004C6D90" w:rsidP="00382657">
      <w:pPr>
        <w:rPr>
          <w:rFonts w:ascii="Times New Roman" w:hAnsi="Times New Roman" w:cs="Times New Roman"/>
          <w:sz w:val="24"/>
          <w:szCs w:val="24"/>
        </w:rPr>
      </w:pPr>
      <w:r w:rsidRPr="004C6D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D90" w:rsidRDefault="004C6D90" w:rsidP="00382657">
      <w:pPr>
        <w:rPr>
          <w:rFonts w:ascii="Times New Roman" w:hAnsi="Times New Roman" w:cs="Times New Roman"/>
          <w:sz w:val="24"/>
          <w:szCs w:val="24"/>
        </w:rPr>
      </w:pPr>
      <w:r w:rsidRPr="004C6D90">
        <w:rPr>
          <w:rFonts w:ascii="Times New Roman" w:hAnsi="Times New Roman" w:cs="Times New Roman"/>
          <w:sz w:val="24"/>
          <w:szCs w:val="24"/>
        </w:rPr>
        <w:t xml:space="preserve">  _____________ _________________            __________________________ </w:t>
      </w:r>
    </w:p>
    <w:p w:rsidR="006B391B" w:rsidRPr="00382657" w:rsidRDefault="004C6D90" w:rsidP="00382657">
      <w:pPr>
        <w:rPr>
          <w:rFonts w:ascii="Times New Roman" w:hAnsi="Times New Roman" w:cs="Times New Roman"/>
          <w:sz w:val="24"/>
          <w:szCs w:val="24"/>
        </w:rPr>
      </w:pPr>
      <w:r w:rsidRPr="004C6D90">
        <w:rPr>
          <w:rFonts w:ascii="Times New Roman" w:hAnsi="Times New Roman" w:cs="Times New Roman"/>
          <w:sz w:val="24"/>
          <w:szCs w:val="24"/>
        </w:rPr>
        <w:t xml:space="preserve">      должность,    подпись,     дата                         Ф.И.О.</w:t>
      </w:r>
    </w:p>
    <w:sectPr w:rsidR="006B391B" w:rsidRPr="00382657" w:rsidSect="002E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2657"/>
    <w:rsid w:val="000300CF"/>
    <w:rsid w:val="000E6205"/>
    <w:rsid w:val="002E185A"/>
    <w:rsid w:val="00382657"/>
    <w:rsid w:val="004C6D90"/>
    <w:rsid w:val="006B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9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Александровна</dc:creator>
  <cp:lastModifiedBy>Жанна Александровна</cp:lastModifiedBy>
  <cp:revision>4</cp:revision>
  <dcterms:created xsi:type="dcterms:W3CDTF">2017-06-12T17:02:00Z</dcterms:created>
  <dcterms:modified xsi:type="dcterms:W3CDTF">2017-08-06T05:07:00Z</dcterms:modified>
</cp:coreProperties>
</file>